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page" w:horzAnchor="margin" w:tblpY="5098"/>
        <w:tblW w:w="92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799"/>
        <w:gridCol w:w="259"/>
        <w:gridCol w:w="242"/>
        <w:gridCol w:w="357"/>
        <w:gridCol w:w="357"/>
        <w:gridCol w:w="1289"/>
        <w:gridCol w:w="972"/>
        <w:gridCol w:w="638"/>
        <w:gridCol w:w="357"/>
        <w:gridCol w:w="540"/>
        <w:gridCol w:w="851"/>
        <w:gridCol w:w="357"/>
        <w:gridCol w:w="1801"/>
      </w:tblGrid>
      <w:tr w:rsidR="00E40B3A" w:rsidRPr="00A578E0" w14:paraId="2C605EAB" w14:textId="77777777" w:rsidTr="008E264C">
        <w:trPr>
          <w:trHeight w:val="525"/>
        </w:trPr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A9" w14:textId="77777777" w:rsidR="00E22500" w:rsidRDefault="00E22500" w:rsidP="008E264C">
            <w:r w:rsidRPr="00A578E0">
              <w:rPr>
                <w:rFonts w:ascii="Arial" w:hAnsi="Arial" w:cs="Arial"/>
                <w:sz w:val="22"/>
                <w:szCs w:val="22"/>
              </w:rPr>
              <w:t>First name(s) of child:</w:t>
            </w:r>
          </w:p>
        </w:tc>
        <w:tc>
          <w:tcPr>
            <w:tcW w:w="7519" w:type="dxa"/>
            <w:gridSpan w:val="10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2C605EAA" w14:textId="79D0408A" w:rsidR="00E22500" w:rsidRPr="00A578E0" w:rsidRDefault="00E22500" w:rsidP="008E264C">
            <w:pPr>
              <w:snapToGrid w:val="0"/>
            </w:pPr>
          </w:p>
        </w:tc>
      </w:tr>
      <w:tr w:rsidR="00206383" w:rsidRPr="00A578E0" w14:paraId="2C605EB0" w14:textId="77777777" w:rsidTr="008E264C">
        <w:trPr>
          <w:trHeight w:val="561"/>
        </w:trPr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AC" w14:textId="77777777" w:rsidR="00E22500" w:rsidRDefault="00E22500" w:rsidP="008E264C">
            <w:r w:rsidRPr="00A578E0">
              <w:rPr>
                <w:rFonts w:ascii="Arial" w:hAnsi="Arial" w:cs="Arial"/>
                <w:sz w:val="22"/>
                <w:szCs w:val="22"/>
              </w:rPr>
              <w:t>Surname of child:</w:t>
            </w:r>
          </w:p>
        </w:tc>
        <w:tc>
          <w:tcPr>
            <w:tcW w:w="3613" w:type="dxa"/>
            <w:gridSpan w:val="5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2C605EAD" w14:textId="77777777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AE" w14:textId="3E476B23" w:rsidR="00E22500" w:rsidRDefault="00E22500" w:rsidP="008E264C">
            <w:r w:rsidRPr="00A578E0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2158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2C605EAF" w14:textId="77777777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B3A" w:rsidRPr="00A578E0" w14:paraId="2C605EB3" w14:textId="77777777" w:rsidTr="008E264C">
        <w:trPr>
          <w:trHeight w:val="555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B1" w14:textId="77777777" w:rsidR="00E22500" w:rsidRDefault="00E22500" w:rsidP="008E264C">
            <w:r w:rsidRPr="00A578E0">
              <w:rPr>
                <w:rFonts w:ascii="Arial" w:hAnsi="Arial" w:cs="Arial"/>
                <w:sz w:val="22"/>
                <w:szCs w:val="22"/>
              </w:rPr>
              <w:t>Full address:</w:t>
            </w:r>
          </w:p>
        </w:tc>
        <w:tc>
          <w:tcPr>
            <w:tcW w:w="8020" w:type="dxa"/>
            <w:gridSpan w:val="12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2C605EB2" w14:textId="437594CF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DAF" w:rsidRPr="00A578E0" w14:paraId="2C605EB8" w14:textId="77777777" w:rsidTr="008E264C">
        <w:trPr>
          <w:trHeight w:val="56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B4" w14:textId="77777777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B5" w14:textId="5B4BBCA9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B6" w14:textId="77777777" w:rsidR="00E22500" w:rsidRDefault="00E22500" w:rsidP="008E264C">
            <w:r w:rsidRPr="00A578E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B7" w14:textId="77777777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E1E" w:rsidRPr="00A578E0" w14:paraId="2C605EBB" w14:textId="77777777" w:rsidTr="008E264C">
        <w:trPr>
          <w:trHeight w:val="557"/>
        </w:trPr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B9" w14:textId="77777777" w:rsidR="00A64E1E" w:rsidRPr="00A64E1E" w:rsidRDefault="00A64E1E" w:rsidP="008E264C">
            <w:r w:rsidRPr="00A578E0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  <w:tc>
          <w:tcPr>
            <w:tcW w:w="7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BA" w14:textId="71936AF3" w:rsidR="00A64E1E" w:rsidRPr="00A578E0" w:rsidRDefault="00A64E1E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B3A" w:rsidRPr="00A578E0" w14:paraId="2C605EBE" w14:textId="77777777" w:rsidTr="008E264C">
        <w:trPr>
          <w:trHeight w:val="557"/>
        </w:trPr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BC" w14:textId="77777777" w:rsidR="00E22500" w:rsidRDefault="00E22500" w:rsidP="008E264C">
            <w:r w:rsidRPr="00A578E0">
              <w:rPr>
                <w:rFonts w:ascii="Arial" w:hAnsi="Arial" w:cs="Arial"/>
                <w:sz w:val="22"/>
                <w:szCs w:val="22"/>
              </w:rPr>
              <w:t>Parent/carer name (1):</w:t>
            </w:r>
          </w:p>
        </w:tc>
        <w:tc>
          <w:tcPr>
            <w:tcW w:w="7162" w:type="dxa"/>
            <w:gridSpan w:val="9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2C605EBD" w14:textId="77777777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B3A" w:rsidRPr="00A578E0" w14:paraId="2C605EC1" w14:textId="77777777" w:rsidTr="008E264C">
        <w:trPr>
          <w:trHeight w:val="551"/>
        </w:trPr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BF" w14:textId="77777777" w:rsidR="00E22500" w:rsidRDefault="00E22500" w:rsidP="008E264C">
            <w:r w:rsidRPr="00A578E0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7519" w:type="dxa"/>
            <w:gridSpan w:val="10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2C605EC0" w14:textId="77777777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B3A" w:rsidRPr="00A578E0" w14:paraId="2C605EC4" w14:textId="77777777" w:rsidTr="008E264C">
        <w:trPr>
          <w:trHeight w:val="559"/>
        </w:trPr>
        <w:tc>
          <w:tcPr>
            <w:tcW w:w="2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C2" w14:textId="77777777" w:rsidR="00E22500" w:rsidRDefault="00E22500" w:rsidP="008E264C">
            <w:r w:rsidRPr="00A578E0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6805" w:type="dxa"/>
            <w:gridSpan w:val="8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2C605EC3" w14:textId="77777777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DAF" w:rsidRPr="00A578E0" w14:paraId="2C605EC9" w14:textId="77777777" w:rsidTr="008E264C">
        <w:trPr>
          <w:trHeight w:val="55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C5" w14:textId="77777777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0" w:type="dxa"/>
            <w:gridSpan w:val="9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2C605EC6" w14:textId="77777777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C7" w14:textId="77777777" w:rsidR="00E22500" w:rsidRDefault="00E22500" w:rsidP="008E264C">
            <w:r w:rsidRPr="00A578E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2C605EC8" w14:textId="77777777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E1E" w:rsidRPr="00A578E0" w14:paraId="2C605ECC" w14:textId="77777777" w:rsidTr="008E264C">
        <w:trPr>
          <w:trHeight w:val="561"/>
        </w:trPr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CA" w14:textId="77777777" w:rsidR="00A64E1E" w:rsidRPr="00A578E0" w:rsidRDefault="00A64E1E" w:rsidP="008E264C">
            <w:pPr>
              <w:rPr>
                <w:rFonts w:ascii="Arial" w:hAnsi="Arial" w:cs="Arial"/>
                <w:sz w:val="22"/>
                <w:szCs w:val="22"/>
              </w:rPr>
            </w:pPr>
            <w:r w:rsidRPr="00A578E0">
              <w:rPr>
                <w:rFonts w:ascii="Arial" w:hAnsi="Arial" w:cs="Arial"/>
                <w:sz w:val="22"/>
                <w:szCs w:val="22"/>
              </w:rPr>
              <w:t>Contact Email:</w:t>
            </w:r>
          </w:p>
        </w:tc>
        <w:tc>
          <w:tcPr>
            <w:tcW w:w="7761" w:type="dxa"/>
            <w:gridSpan w:val="11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2C605ECB" w14:textId="77777777" w:rsidR="00A64E1E" w:rsidRPr="00A578E0" w:rsidRDefault="00A64E1E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DAF" w:rsidRPr="00A578E0" w14:paraId="2C605ED3" w14:textId="77777777" w:rsidTr="008E264C">
        <w:trPr>
          <w:trHeight w:val="561"/>
        </w:trPr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CD" w14:textId="77777777" w:rsidR="00E22500" w:rsidRDefault="00E22500" w:rsidP="008E264C">
            <w:r w:rsidRPr="00A578E0">
              <w:rPr>
                <w:rFonts w:ascii="Arial" w:hAnsi="Arial" w:cs="Arial"/>
                <w:sz w:val="22"/>
                <w:szCs w:val="22"/>
              </w:rPr>
              <w:t>Daytime/work tel: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2C605ECE" w14:textId="77777777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CF" w14:textId="77777777" w:rsidR="00E22500" w:rsidRDefault="00E22500" w:rsidP="008E264C">
            <w:r w:rsidRPr="00A578E0">
              <w:rPr>
                <w:rFonts w:ascii="Arial" w:hAnsi="Arial" w:cs="Arial"/>
                <w:sz w:val="22"/>
                <w:szCs w:val="22"/>
              </w:rPr>
              <w:t>Home: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2C605ED0" w14:textId="77777777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D1" w14:textId="77777777" w:rsidR="00E22500" w:rsidRDefault="00E22500" w:rsidP="008E264C">
            <w:r w:rsidRPr="00A578E0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2C605ED2" w14:textId="77777777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B3A" w:rsidRPr="00A578E0" w14:paraId="2C605ED8" w14:textId="77777777" w:rsidTr="008E264C">
        <w:trPr>
          <w:trHeight w:val="569"/>
        </w:trPr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D4" w14:textId="77777777" w:rsidR="00A64E1E" w:rsidRDefault="00A64E1E" w:rsidP="008E26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05ED5" w14:textId="77777777" w:rsidR="00A64E1E" w:rsidRDefault="00A64E1E" w:rsidP="008E26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05ED6" w14:textId="77777777" w:rsidR="00E22500" w:rsidRDefault="00E22500" w:rsidP="008E264C">
            <w:r w:rsidRPr="00A578E0">
              <w:rPr>
                <w:rFonts w:ascii="Arial" w:hAnsi="Arial" w:cs="Arial"/>
                <w:sz w:val="22"/>
                <w:szCs w:val="22"/>
              </w:rPr>
              <w:t>Parent/carer name (2):</w:t>
            </w:r>
          </w:p>
        </w:tc>
        <w:tc>
          <w:tcPr>
            <w:tcW w:w="7162" w:type="dxa"/>
            <w:gridSpan w:val="9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2C605ED7" w14:textId="77777777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B3A" w:rsidRPr="00A578E0" w14:paraId="2C605EDB" w14:textId="77777777" w:rsidTr="008E264C">
        <w:trPr>
          <w:trHeight w:val="549"/>
        </w:trPr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D9" w14:textId="77777777" w:rsidR="00E22500" w:rsidRDefault="00E22500" w:rsidP="008E264C">
            <w:r w:rsidRPr="00A578E0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7519" w:type="dxa"/>
            <w:gridSpan w:val="10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2C605EDA" w14:textId="77777777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B3A" w:rsidRPr="00A578E0" w14:paraId="2C605EDE" w14:textId="77777777" w:rsidTr="008E264C">
        <w:trPr>
          <w:trHeight w:val="557"/>
        </w:trPr>
        <w:tc>
          <w:tcPr>
            <w:tcW w:w="2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DC" w14:textId="77777777" w:rsidR="00E22500" w:rsidRDefault="00E22500" w:rsidP="008E264C">
            <w:r w:rsidRPr="00A578E0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6805" w:type="dxa"/>
            <w:gridSpan w:val="8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2C605EDD" w14:textId="77777777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DAF" w:rsidRPr="00A578E0" w14:paraId="2C605EE3" w14:textId="77777777" w:rsidTr="008E264C">
        <w:trPr>
          <w:trHeight w:val="551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DF" w14:textId="77777777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0" w:type="dxa"/>
            <w:gridSpan w:val="9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2C605EE0" w14:textId="77777777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5EE1" w14:textId="77777777" w:rsidR="00E22500" w:rsidRDefault="00E22500" w:rsidP="008E264C">
            <w:r w:rsidRPr="00A578E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2C605EE2" w14:textId="77777777" w:rsidR="00E22500" w:rsidRPr="00A578E0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E1E" w:rsidRPr="00A578E0" w14:paraId="2C605EE6" w14:textId="77777777" w:rsidTr="008E264C">
        <w:trPr>
          <w:trHeight w:val="448"/>
        </w:trPr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05EE4" w14:textId="77777777" w:rsidR="00A64E1E" w:rsidRPr="00A64E1E" w:rsidRDefault="00A64E1E" w:rsidP="008E26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Email:</w:t>
            </w:r>
          </w:p>
        </w:tc>
        <w:tc>
          <w:tcPr>
            <w:tcW w:w="7761" w:type="dxa"/>
            <w:gridSpan w:val="11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2C605EE5" w14:textId="77777777" w:rsidR="00A64E1E" w:rsidRPr="00A578E0" w:rsidRDefault="00A64E1E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DAF" w:rsidRPr="00A578E0" w14:paraId="2C605EED" w14:textId="77777777" w:rsidTr="008E264C">
        <w:trPr>
          <w:trHeight w:val="448"/>
        </w:trPr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05EE7" w14:textId="77777777" w:rsidR="00E22500" w:rsidRPr="00A64E1E" w:rsidRDefault="00A64E1E" w:rsidP="008E264C">
            <w:pPr>
              <w:rPr>
                <w:rFonts w:ascii="Arial" w:hAnsi="Arial" w:cs="Arial"/>
                <w:sz w:val="22"/>
                <w:szCs w:val="22"/>
              </w:rPr>
            </w:pPr>
            <w:r w:rsidRPr="00A64E1E">
              <w:rPr>
                <w:rFonts w:ascii="Arial" w:hAnsi="Arial" w:cs="Arial"/>
                <w:sz w:val="22"/>
                <w:szCs w:val="22"/>
              </w:rPr>
              <w:t>Daytime/work tel: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2C605EE8" w14:textId="77777777" w:rsidR="00E22500" w:rsidRPr="00A64E1E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05EE9" w14:textId="77777777" w:rsidR="00E22500" w:rsidRPr="00A64E1E" w:rsidRDefault="00A64E1E" w:rsidP="008E264C">
            <w:pPr>
              <w:rPr>
                <w:rFonts w:ascii="Arial" w:hAnsi="Arial" w:cs="Arial"/>
                <w:sz w:val="22"/>
                <w:szCs w:val="22"/>
              </w:rPr>
            </w:pPr>
            <w:r w:rsidRPr="00A64E1E">
              <w:rPr>
                <w:rFonts w:ascii="Arial" w:hAnsi="Arial" w:cs="Arial"/>
                <w:sz w:val="22"/>
                <w:szCs w:val="22"/>
              </w:rPr>
              <w:t>Home: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2C605EEA" w14:textId="77777777" w:rsidR="00E22500" w:rsidRPr="00A64E1E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05EEB" w14:textId="77777777" w:rsidR="00E22500" w:rsidRPr="00A64E1E" w:rsidRDefault="00A64E1E" w:rsidP="008E264C">
            <w:pPr>
              <w:rPr>
                <w:rFonts w:ascii="Arial" w:hAnsi="Arial" w:cs="Arial"/>
                <w:sz w:val="22"/>
                <w:szCs w:val="22"/>
              </w:rPr>
            </w:pPr>
            <w:r w:rsidRPr="00A64E1E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2C605EEC" w14:textId="77777777" w:rsidR="00E22500" w:rsidRPr="00A64E1E" w:rsidRDefault="00E22500" w:rsidP="008E2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605EEE" w14:textId="77777777" w:rsidR="005078A3" w:rsidRPr="005C0054" w:rsidRDefault="005C0054" w:rsidP="005078A3">
      <w:pPr>
        <w:rPr>
          <w:rFonts w:ascii="Arial" w:hAnsi="Arial" w:cs="Arial"/>
          <w:b/>
          <w:sz w:val="32"/>
          <w:szCs w:val="32"/>
        </w:rPr>
      </w:pPr>
      <w:r w:rsidRPr="005C0054">
        <w:rPr>
          <w:rFonts w:ascii="Arial" w:hAnsi="Arial" w:cs="Arial"/>
          <w:b/>
          <w:sz w:val="32"/>
          <w:szCs w:val="32"/>
        </w:rPr>
        <w:t>Application to join</w:t>
      </w:r>
    </w:p>
    <w:p w14:paraId="2C605EEF" w14:textId="77777777" w:rsidR="005078A3" w:rsidRDefault="005078A3" w:rsidP="005078A3">
      <w:pPr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631DAF" w14:paraId="2C605EF8" w14:textId="77777777" w:rsidTr="29CB1203">
        <w:trPr>
          <w:trHeight w:val="2717"/>
        </w:trPr>
        <w:tc>
          <w:tcPr>
            <w:tcW w:w="5387" w:type="dxa"/>
            <w:shd w:val="clear" w:color="auto" w:fill="auto"/>
          </w:tcPr>
          <w:p w14:paraId="2C605EF0" w14:textId="77777777" w:rsidR="005C0054" w:rsidRDefault="005C0054" w:rsidP="00A578E0">
            <w:pPr>
              <w:spacing w:before="120"/>
            </w:pPr>
            <w:r w:rsidRPr="00A578E0">
              <w:rPr>
                <w:rFonts w:ascii="Arial" w:hAnsi="Arial" w:cs="Arial"/>
                <w:b/>
                <w:sz w:val="22"/>
                <w:szCs w:val="22"/>
              </w:rPr>
              <w:t xml:space="preserve">Rowley Lane Preschool, </w:t>
            </w:r>
          </w:p>
          <w:p w14:paraId="2C605EF1" w14:textId="77777777" w:rsidR="005C0054" w:rsidRDefault="005C0054" w:rsidP="00A578E0">
            <w:pPr>
              <w:spacing w:before="120"/>
            </w:pPr>
            <w:r w:rsidRPr="00A578E0">
              <w:rPr>
                <w:rFonts w:ascii="Arial" w:hAnsi="Arial" w:cs="Arial"/>
                <w:b/>
                <w:sz w:val="22"/>
                <w:szCs w:val="22"/>
              </w:rPr>
              <w:t xml:space="preserve">The Cabin, Behind Rowley Lane J,I &amp;N school, </w:t>
            </w:r>
          </w:p>
          <w:p w14:paraId="2C605EF2" w14:textId="77777777" w:rsidR="005C0054" w:rsidRDefault="005C0054" w:rsidP="00A578E0">
            <w:pPr>
              <w:spacing w:before="120"/>
            </w:pPr>
            <w:r w:rsidRPr="00A578E0">
              <w:rPr>
                <w:rFonts w:ascii="Arial" w:hAnsi="Arial" w:cs="Arial"/>
                <w:b/>
                <w:sz w:val="22"/>
                <w:szCs w:val="22"/>
              </w:rPr>
              <w:t xml:space="preserve">Rowley Lane </w:t>
            </w:r>
          </w:p>
          <w:p w14:paraId="2C605EF3" w14:textId="77777777" w:rsidR="005C0054" w:rsidRDefault="005C0054" w:rsidP="00A578E0">
            <w:pPr>
              <w:spacing w:before="120"/>
            </w:pPr>
            <w:r w:rsidRPr="00A578E0">
              <w:rPr>
                <w:rFonts w:ascii="Arial" w:hAnsi="Arial" w:cs="Arial"/>
                <w:b/>
                <w:sz w:val="22"/>
                <w:szCs w:val="22"/>
              </w:rPr>
              <w:t>Lepton</w:t>
            </w:r>
          </w:p>
          <w:p w14:paraId="2C605EF4" w14:textId="77777777" w:rsidR="005C0054" w:rsidRDefault="005C0054" w:rsidP="00A578E0">
            <w:pPr>
              <w:spacing w:before="120"/>
            </w:pPr>
            <w:r w:rsidRPr="00A578E0">
              <w:rPr>
                <w:rFonts w:ascii="Arial" w:hAnsi="Arial" w:cs="Arial"/>
                <w:b/>
                <w:sz w:val="22"/>
                <w:szCs w:val="22"/>
              </w:rPr>
              <w:t xml:space="preserve">Huddersfield </w:t>
            </w:r>
          </w:p>
          <w:p w14:paraId="2C605EF5" w14:textId="77777777" w:rsidR="005C0054" w:rsidRDefault="005C0054" w:rsidP="00A578E0">
            <w:pPr>
              <w:spacing w:before="120"/>
            </w:pPr>
            <w:r w:rsidRPr="00A578E0">
              <w:rPr>
                <w:rFonts w:ascii="Arial" w:hAnsi="Arial" w:cs="Arial"/>
                <w:b/>
                <w:sz w:val="22"/>
                <w:szCs w:val="22"/>
              </w:rPr>
              <w:t>HD8 0JN</w:t>
            </w:r>
          </w:p>
          <w:p w14:paraId="2C605EF6" w14:textId="77777777" w:rsidR="005C0054" w:rsidRDefault="005C0054" w:rsidP="00A578E0">
            <w:pPr>
              <w:spacing w:before="120"/>
            </w:pPr>
            <w:r w:rsidRPr="00A578E0">
              <w:rPr>
                <w:rFonts w:ascii="Arial" w:hAnsi="Arial" w:cs="Arial"/>
                <w:b/>
                <w:sz w:val="22"/>
                <w:szCs w:val="22"/>
              </w:rPr>
              <w:t>01484 606971</w:t>
            </w:r>
          </w:p>
        </w:tc>
        <w:tc>
          <w:tcPr>
            <w:tcW w:w="4111" w:type="dxa"/>
            <w:shd w:val="clear" w:color="auto" w:fill="auto"/>
          </w:tcPr>
          <w:p w14:paraId="2C605EF7" w14:textId="4548ECD6" w:rsidR="005C0054" w:rsidRDefault="008E264C" w:rsidP="00A578E0">
            <w:pPr>
              <w:spacing w:before="12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C79D042" wp14:editId="7ACE2387">
                  <wp:simplePos x="0" y="0"/>
                  <wp:positionH relativeFrom="column">
                    <wp:posOffset>554196</wp:posOffset>
                  </wp:positionH>
                  <wp:positionV relativeFrom="paragraph">
                    <wp:posOffset>-637064</wp:posOffset>
                  </wp:positionV>
                  <wp:extent cx="2139950" cy="1659255"/>
                  <wp:effectExtent l="0" t="0" r="0" b="0"/>
                  <wp:wrapNone/>
                  <wp:docPr id="207812999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-12" r="-9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65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605EF9" w14:textId="77777777" w:rsidR="00631DAF" w:rsidRDefault="00631DAF" w:rsidP="00631DAF">
      <w:pPr>
        <w:rPr>
          <w:rFonts w:ascii="Arial" w:hAnsi="Arial" w:cs="Arial"/>
          <w:b/>
        </w:rPr>
      </w:pPr>
    </w:p>
    <w:p w14:paraId="2C605EFA" w14:textId="77777777" w:rsidR="00631DAF" w:rsidRDefault="00631DAF" w:rsidP="00631DAF">
      <w:pPr>
        <w:rPr>
          <w:rFonts w:ascii="Arial" w:hAnsi="Arial" w:cs="Arial"/>
          <w:b/>
        </w:rPr>
      </w:pPr>
    </w:p>
    <w:p w14:paraId="2C605EFC" w14:textId="773441D0" w:rsidR="005078A3" w:rsidRPr="00206383" w:rsidRDefault="005078A3" w:rsidP="00206383">
      <w:pPr>
        <w:rPr>
          <w:rFonts w:ascii="Arial" w:hAnsi="Arial" w:cs="Arial"/>
          <w:b/>
          <w:sz w:val="22"/>
          <w:szCs w:val="22"/>
        </w:rPr>
      </w:pPr>
    </w:p>
    <w:p w14:paraId="2C605EFD" w14:textId="77777777" w:rsidR="005078A3" w:rsidRDefault="005078A3" w:rsidP="005078A3"/>
    <w:tbl>
      <w:tblPr>
        <w:tblW w:w="4490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2360"/>
        <w:gridCol w:w="6397"/>
      </w:tblGrid>
      <w:tr w:rsidR="00206383" w14:paraId="2C605F00" w14:textId="77777777" w:rsidTr="00206383">
        <w:trPr>
          <w:trHeight w:val="550"/>
        </w:trPr>
        <w:tc>
          <w:tcPr>
            <w:tcW w:w="2410" w:type="dxa"/>
            <w:shd w:val="clear" w:color="auto" w:fill="auto"/>
            <w:vAlign w:val="bottom"/>
          </w:tcPr>
          <w:p w14:paraId="2C605EFE" w14:textId="77777777" w:rsidR="00206383" w:rsidRDefault="00206383" w:rsidP="00A578E0"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Preferred start date: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6541" w:type="dxa"/>
            <w:tcBorders>
              <w:bottom w:val="single" w:sz="4" w:space="0" w:color="404040"/>
            </w:tcBorders>
            <w:shd w:val="clear" w:color="auto" w:fill="auto"/>
            <w:vAlign w:val="bottom"/>
          </w:tcPr>
          <w:p w14:paraId="2C605EFF" w14:textId="77777777" w:rsidR="00206383" w:rsidRDefault="00206383" w:rsidP="00A578E0">
            <w:pPr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C605F01" w14:textId="77777777" w:rsidR="00206383" w:rsidRDefault="00206383" w:rsidP="005C0054">
      <w:pPr>
        <w:rPr>
          <w:rFonts w:ascii="Arial" w:hAnsi="Arial" w:cs="Arial"/>
          <w:i/>
          <w:sz w:val="22"/>
          <w:szCs w:val="22"/>
        </w:rPr>
      </w:pPr>
    </w:p>
    <w:p w14:paraId="2C605F02" w14:textId="77777777" w:rsidR="005078A3" w:rsidRDefault="005078A3" w:rsidP="005C005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tick the sessions you would like your child to attend:</w:t>
      </w:r>
    </w:p>
    <w:tbl>
      <w:tblPr>
        <w:tblW w:w="5052" w:type="pct"/>
        <w:tblInd w:w="-3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1111"/>
        <w:gridCol w:w="1249"/>
        <w:gridCol w:w="1525"/>
        <w:gridCol w:w="1249"/>
        <w:gridCol w:w="973"/>
      </w:tblGrid>
      <w:tr w:rsidR="00631DAF" w:rsidRPr="00A578E0" w14:paraId="2C605F09" w14:textId="77777777" w:rsidTr="00A578E0">
        <w:trPr>
          <w:trHeight w:val="575"/>
        </w:trPr>
        <w:tc>
          <w:tcPr>
            <w:tcW w:w="3830" w:type="dxa"/>
            <w:shd w:val="clear" w:color="auto" w:fill="auto"/>
            <w:vAlign w:val="center"/>
          </w:tcPr>
          <w:p w14:paraId="2C605F03" w14:textId="77777777" w:rsidR="005078A3" w:rsidRPr="00A578E0" w:rsidRDefault="005078A3" w:rsidP="005078A3">
            <w:pPr>
              <w:rPr>
                <w:rFonts w:ascii="Arial" w:hAnsi="Arial" w:cs="Arial"/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 xml:space="preserve">Breakfast Club        </w:t>
            </w:r>
            <w:r w:rsidR="00631DAF" w:rsidRPr="00A57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 xml:space="preserve">    7.30am - 8.50am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605F04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605F05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605F06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605F07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605F08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631DAF" w:rsidRPr="00A578E0" w14:paraId="2C605F10" w14:textId="77777777" w:rsidTr="00A578E0">
        <w:trPr>
          <w:trHeight w:val="575"/>
        </w:trPr>
        <w:tc>
          <w:tcPr>
            <w:tcW w:w="3830" w:type="dxa"/>
            <w:shd w:val="clear" w:color="auto" w:fill="auto"/>
            <w:vAlign w:val="center"/>
          </w:tcPr>
          <w:p w14:paraId="2C605F0A" w14:textId="77777777" w:rsidR="005078A3" w:rsidRPr="00A578E0" w:rsidRDefault="005078A3" w:rsidP="00A578E0">
            <w:pPr>
              <w:ind w:firstLine="34"/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Morning Preschool     8.50am -11.50am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605F0B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605F0C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605F0D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605F0E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605F0F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631DAF" w:rsidRPr="00A578E0" w14:paraId="2C605F17" w14:textId="77777777" w:rsidTr="00A578E0">
        <w:trPr>
          <w:trHeight w:val="575"/>
        </w:trPr>
        <w:tc>
          <w:tcPr>
            <w:tcW w:w="3830" w:type="dxa"/>
            <w:shd w:val="clear" w:color="auto" w:fill="auto"/>
            <w:vAlign w:val="center"/>
          </w:tcPr>
          <w:p w14:paraId="2C605F11" w14:textId="77777777" w:rsidR="005078A3" w:rsidRPr="00A578E0" w:rsidRDefault="005078A3" w:rsidP="00A578E0">
            <w:pPr>
              <w:ind w:firstLine="34"/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 xml:space="preserve">Lunch Club           </w:t>
            </w:r>
            <w:r w:rsidR="00631DAF" w:rsidRPr="00A578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578E0">
              <w:rPr>
                <w:rFonts w:ascii="Arial" w:hAnsi="Arial" w:cs="Arial"/>
                <w:sz w:val="20"/>
                <w:szCs w:val="20"/>
              </w:rPr>
              <w:t>11.50am - 12.20pm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605F12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605F13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605F14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605F15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605F16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631DAF" w:rsidRPr="00A578E0" w14:paraId="2C605F1E" w14:textId="77777777" w:rsidTr="00A578E0">
        <w:trPr>
          <w:trHeight w:val="575"/>
        </w:trPr>
        <w:tc>
          <w:tcPr>
            <w:tcW w:w="3830" w:type="dxa"/>
            <w:shd w:val="clear" w:color="auto" w:fill="auto"/>
            <w:vAlign w:val="center"/>
          </w:tcPr>
          <w:p w14:paraId="2C605F18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Afternoon Preschool</w:t>
            </w:r>
            <w:r w:rsidR="00631DAF" w:rsidRPr="00A578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578E0">
              <w:rPr>
                <w:rFonts w:ascii="Arial" w:hAnsi="Arial" w:cs="Arial"/>
                <w:sz w:val="20"/>
                <w:szCs w:val="20"/>
              </w:rPr>
              <w:t xml:space="preserve">12.20pm - </w:t>
            </w:r>
            <w:r w:rsidR="00631DAF" w:rsidRPr="00A578E0">
              <w:rPr>
                <w:rFonts w:ascii="Arial" w:hAnsi="Arial" w:cs="Arial"/>
                <w:sz w:val="20"/>
                <w:szCs w:val="20"/>
              </w:rPr>
              <w:t>3</w:t>
            </w:r>
            <w:r w:rsidRPr="00A578E0">
              <w:rPr>
                <w:rFonts w:ascii="Arial" w:hAnsi="Arial" w:cs="Arial"/>
                <w:sz w:val="20"/>
                <w:szCs w:val="20"/>
              </w:rPr>
              <w:t>.20pm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605F19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605F1A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605F1B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605F1C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605F1D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631DAF" w:rsidRPr="00A578E0" w14:paraId="2C605F25" w14:textId="77777777" w:rsidTr="00A578E0">
        <w:trPr>
          <w:trHeight w:val="575"/>
        </w:trPr>
        <w:tc>
          <w:tcPr>
            <w:tcW w:w="3830" w:type="dxa"/>
            <w:shd w:val="clear" w:color="auto" w:fill="auto"/>
            <w:vAlign w:val="center"/>
          </w:tcPr>
          <w:p w14:paraId="2C605F1F" w14:textId="77777777" w:rsidR="005078A3" w:rsidRPr="00A578E0" w:rsidRDefault="005078A3" w:rsidP="00A578E0">
            <w:pPr>
              <w:ind w:firstLine="34"/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After school Club</w:t>
            </w:r>
            <w:r w:rsidR="00631DAF" w:rsidRPr="00A578E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578E0">
              <w:rPr>
                <w:rFonts w:ascii="Arial" w:hAnsi="Arial" w:cs="Arial"/>
                <w:sz w:val="20"/>
                <w:szCs w:val="20"/>
              </w:rPr>
              <w:t xml:space="preserve"> 3.20pm - 6.00pm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605F20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605F21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605F22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605F23" w14:textId="77777777" w:rsidR="005078A3" w:rsidRPr="00A578E0" w:rsidRDefault="005078A3" w:rsidP="005078A3">
            <w:pPr>
              <w:rPr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605F24" w14:textId="77777777" w:rsidR="005078A3" w:rsidRPr="00A578E0" w:rsidRDefault="005078A3" w:rsidP="005078A3">
            <w:pPr>
              <w:rPr>
                <w:rFonts w:ascii="Arial" w:hAnsi="Arial" w:cs="Arial"/>
                <w:sz w:val="20"/>
                <w:szCs w:val="20"/>
              </w:rPr>
            </w:pPr>
            <w:r w:rsidRPr="00A578E0">
              <w:rPr>
                <w:rFonts w:ascii="Arial" w:hAnsi="Arial" w:cs="Arial"/>
                <w:sz w:val="20"/>
                <w:szCs w:val="20"/>
              </w:rPr>
              <w:t>□</w:t>
            </w:r>
            <w:r w:rsidRPr="00A57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8E0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</w:tbl>
    <w:p w14:paraId="2C605F26" w14:textId="77777777" w:rsidR="005078A3" w:rsidRDefault="005078A3" w:rsidP="005078A3"/>
    <w:p w14:paraId="2C605F27" w14:textId="77777777" w:rsidR="005078A3" w:rsidRPr="005C0054" w:rsidRDefault="005078A3" w:rsidP="005078A3">
      <w:pPr>
        <w:snapToGrid w:val="0"/>
        <w:spacing w:before="12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 w:rsidRPr="005C0054">
        <w:rPr>
          <w:rFonts w:ascii="Arial" w:hAnsi="Arial" w:cs="Arial"/>
          <w:i/>
          <w:sz w:val="22"/>
          <w:szCs w:val="22"/>
          <w:u w:val="single"/>
        </w:rPr>
        <w:t xml:space="preserve">Price List </w:t>
      </w:r>
    </w:p>
    <w:tbl>
      <w:tblPr>
        <w:tblW w:w="9810" w:type="dxa"/>
        <w:tblInd w:w="25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111"/>
        <w:gridCol w:w="3006"/>
      </w:tblGrid>
      <w:tr w:rsidR="005078A3" w:rsidRPr="00C46DE2" w14:paraId="2C605F2B" w14:textId="77777777" w:rsidTr="006478D0">
        <w:trPr>
          <w:trHeight w:val="390"/>
        </w:trPr>
        <w:tc>
          <w:tcPr>
            <w:tcW w:w="2693" w:type="dxa"/>
            <w:shd w:val="clear" w:color="auto" w:fill="auto"/>
          </w:tcPr>
          <w:p w14:paraId="2C605F28" w14:textId="77777777" w:rsidR="005078A3" w:rsidRPr="00206383" w:rsidRDefault="005078A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Breakfast club…</w:t>
            </w:r>
            <w:r w:rsidR="00206383">
              <w:rPr>
                <w:rFonts w:ascii="Arial" w:hAnsi="Arial" w:cs="Arial"/>
                <w:sz w:val="20"/>
                <w:szCs w:val="20"/>
              </w:rPr>
              <w:t>……</w:t>
            </w:r>
            <w:r w:rsidRPr="00206383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4111" w:type="dxa"/>
            <w:shd w:val="clear" w:color="auto" w:fill="auto"/>
          </w:tcPr>
          <w:p w14:paraId="2C605F29" w14:textId="77777777" w:rsidR="005078A3" w:rsidRPr="00206383" w:rsidRDefault="005078A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7.30am – 8.50am……………………</w:t>
            </w:r>
            <w:r w:rsidR="00D73661" w:rsidRPr="00206383">
              <w:rPr>
                <w:rFonts w:ascii="Arial" w:hAnsi="Arial" w:cs="Arial"/>
                <w:sz w:val="20"/>
                <w:szCs w:val="20"/>
              </w:rPr>
              <w:t>...</w:t>
            </w:r>
            <w:r w:rsidRPr="002063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06" w:type="dxa"/>
            <w:shd w:val="clear" w:color="auto" w:fill="auto"/>
          </w:tcPr>
          <w:p w14:paraId="2C605F2A" w14:textId="7442676C" w:rsidR="005078A3" w:rsidRPr="00206383" w:rsidRDefault="005078A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£</w:t>
            </w:r>
            <w:r w:rsidR="00C67E42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</w:tr>
      <w:tr w:rsidR="005078A3" w:rsidRPr="00C46DE2" w14:paraId="2C605F2F" w14:textId="77777777" w:rsidTr="006478D0">
        <w:trPr>
          <w:trHeight w:val="390"/>
        </w:trPr>
        <w:tc>
          <w:tcPr>
            <w:tcW w:w="2693" w:type="dxa"/>
            <w:shd w:val="clear" w:color="auto" w:fill="auto"/>
          </w:tcPr>
          <w:p w14:paraId="2C605F2C" w14:textId="77777777" w:rsidR="005078A3" w:rsidRPr="00206383" w:rsidRDefault="005078A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Morning pre-school…</w:t>
            </w:r>
            <w:r w:rsidR="00206383">
              <w:rPr>
                <w:rFonts w:ascii="Arial" w:hAnsi="Arial" w:cs="Arial"/>
                <w:sz w:val="20"/>
                <w:szCs w:val="20"/>
              </w:rPr>
              <w:t>…</w:t>
            </w:r>
            <w:r w:rsidRPr="00206383">
              <w:rPr>
                <w:rFonts w:ascii="Arial" w:hAnsi="Arial" w:cs="Arial"/>
                <w:sz w:val="20"/>
                <w:szCs w:val="20"/>
              </w:rPr>
              <w:t>.</w:t>
            </w:r>
            <w:r w:rsidR="00D73661" w:rsidRPr="00206383">
              <w:rPr>
                <w:rFonts w:ascii="Arial" w:hAnsi="Arial" w:cs="Arial"/>
                <w:sz w:val="20"/>
                <w:szCs w:val="20"/>
              </w:rPr>
              <w:t>.</w:t>
            </w:r>
            <w:r w:rsidRPr="002063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111" w:type="dxa"/>
            <w:shd w:val="clear" w:color="auto" w:fill="auto"/>
          </w:tcPr>
          <w:p w14:paraId="2C605F2D" w14:textId="77777777" w:rsidR="005078A3" w:rsidRPr="00206383" w:rsidRDefault="005078A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8.50am – 11.50am…………………</w:t>
            </w:r>
            <w:r w:rsidR="00D73661" w:rsidRPr="00206383">
              <w:rPr>
                <w:rFonts w:ascii="Arial" w:hAnsi="Arial" w:cs="Arial"/>
                <w:sz w:val="20"/>
                <w:szCs w:val="20"/>
              </w:rPr>
              <w:t>…</w:t>
            </w:r>
            <w:r w:rsidRPr="00206383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3006" w:type="dxa"/>
            <w:shd w:val="clear" w:color="auto" w:fill="auto"/>
          </w:tcPr>
          <w:p w14:paraId="2C605F2E" w14:textId="7135C88D" w:rsidR="005078A3" w:rsidRPr="00206383" w:rsidRDefault="005078A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£1</w:t>
            </w:r>
            <w:r w:rsidR="00C67E42">
              <w:rPr>
                <w:rFonts w:ascii="Arial" w:hAnsi="Arial" w:cs="Arial"/>
                <w:sz w:val="20"/>
                <w:szCs w:val="20"/>
              </w:rPr>
              <w:t>5</w:t>
            </w:r>
            <w:r w:rsidRPr="0020638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078A3" w:rsidRPr="00C46DE2" w14:paraId="2C605F33" w14:textId="77777777" w:rsidTr="006478D0">
        <w:trPr>
          <w:trHeight w:val="390"/>
        </w:trPr>
        <w:tc>
          <w:tcPr>
            <w:tcW w:w="2693" w:type="dxa"/>
            <w:shd w:val="clear" w:color="auto" w:fill="auto"/>
          </w:tcPr>
          <w:p w14:paraId="2C605F30" w14:textId="77777777" w:rsidR="005078A3" w:rsidRPr="00206383" w:rsidRDefault="005078A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Lunch club session……</w:t>
            </w:r>
            <w:r w:rsidR="00206383">
              <w:rPr>
                <w:rFonts w:ascii="Arial" w:hAnsi="Arial" w:cs="Arial"/>
                <w:sz w:val="20"/>
                <w:szCs w:val="20"/>
              </w:rPr>
              <w:t>….</w:t>
            </w:r>
            <w:r w:rsidR="00D73661" w:rsidRPr="00206383">
              <w:rPr>
                <w:rFonts w:ascii="Arial" w:hAnsi="Arial" w:cs="Arial"/>
                <w:sz w:val="20"/>
                <w:szCs w:val="20"/>
              </w:rPr>
              <w:t>.</w:t>
            </w:r>
            <w:r w:rsidRPr="002063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2C605F31" w14:textId="77777777" w:rsidR="005078A3" w:rsidRPr="00206383" w:rsidRDefault="005078A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11.50am – 12.20pm…….................</w:t>
            </w:r>
            <w:r w:rsidR="00D73661" w:rsidRPr="00206383">
              <w:rPr>
                <w:rFonts w:ascii="Arial" w:hAnsi="Arial" w:cs="Arial"/>
                <w:sz w:val="20"/>
                <w:szCs w:val="20"/>
              </w:rPr>
              <w:t>...</w:t>
            </w:r>
            <w:r w:rsidRPr="00206383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006" w:type="dxa"/>
            <w:shd w:val="clear" w:color="auto" w:fill="auto"/>
          </w:tcPr>
          <w:p w14:paraId="2C605F32" w14:textId="76EF9B2D" w:rsidR="005078A3" w:rsidRPr="00206383" w:rsidRDefault="005078A3" w:rsidP="00A578E0">
            <w:pPr>
              <w:snapToGrid w:val="0"/>
              <w:spacing w:before="120"/>
              <w:ind w:right="1168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£</w:t>
            </w:r>
            <w:r w:rsidR="00C67E42">
              <w:rPr>
                <w:rFonts w:ascii="Arial" w:hAnsi="Arial" w:cs="Arial"/>
                <w:sz w:val="20"/>
                <w:szCs w:val="20"/>
              </w:rPr>
              <w:t xml:space="preserve">5 includes </w:t>
            </w:r>
            <w:r w:rsidR="006478D0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5078A3" w:rsidRPr="00C46DE2" w14:paraId="2C605F37" w14:textId="77777777" w:rsidTr="006478D0">
        <w:trPr>
          <w:trHeight w:val="390"/>
        </w:trPr>
        <w:tc>
          <w:tcPr>
            <w:tcW w:w="2693" w:type="dxa"/>
            <w:shd w:val="clear" w:color="auto" w:fill="auto"/>
          </w:tcPr>
          <w:p w14:paraId="2C605F34" w14:textId="77777777" w:rsidR="005078A3" w:rsidRPr="00206383" w:rsidRDefault="005078A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Afternoon pre-school.…</w:t>
            </w:r>
            <w:r w:rsidR="00206383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4111" w:type="dxa"/>
            <w:shd w:val="clear" w:color="auto" w:fill="auto"/>
          </w:tcPr>
          <w:p w14:paraId="2C605F35" w14:textId="77777777" w:rsidR="005078A3" w:rsidRPr="00206383" w:rsidRDefault="005078A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12.20pm – 3.20pm……....................</w:t>
            </w:r>
            <w:r w:rsidR="00D73661" w:rsidRPr="00206383">
              <w:rPr>
                <w:rFonts w:ascii="Arial" w:hAnsi="Arial" w:cs="Arial"/>
                <w:sz w:val="20"/>
                <w:szCs w:val="20"/>
              </w:rPr>
              <w:t>...</w:t>
            </w:r>
            <w:r w:rsidRPr="00206383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006" w:type="dxa"/>
            <w:shd w:val="clear" w:color="auto" w:fill="auto"/>
          </w:tcPr>
          <w:p w14:paraId="2C605F36" w14:textId="4B7F127D" w:rsidR="005078A3" w:rsidRPr="00206383" w:rsidRDefault="005078A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£1</w:t>
            </w:r>
            <w:r w:rsidR="006478D0">
              <w:rPr>
                <w:rFonts w:ascii="Arial" w:hAnsi="Arial" w:cs="Arial"/>
                <w:sz w:val="20"/>
                <w:szCs w:val="20"/>
              </w:rPr>
              <w:t>5</w:t>
            </w:r>
            <w:r w:rsidRPr="0020638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078A3" w:rsidRPr="00C46DE2" w14:paraId="2C605F3B" w14:textId="77777777" w:rsidTr="006478D0">
        <w:trPr>
          <w:trHeight w:val="390"/>
        </w:trPr>
        <w:tc>
          <w:tcPr>
            <w:tcW w:w="2693" w:type="dxa"/>
            <w:shd w:val="clear" w:color="auto" w:fill="auto"/>
          </w:tcPr>
          <w:p w14:paraId="2C605F38" w14:textId="77777777" w:rsidR="005078A3" w:rsidRPr="00206383" w:rsidRDefault="005078A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After school club……</w:t>
            </w:r>
            <w:r w:rsidR="00206383">
              <w:rPr>
                <w:rFonts w:ascii="Arial" w:hAnsi="Arial" w:cs="Arial"/>
                <w:sz w:val="20"/>
                <w:szCs w:val="20"/>
              </w:rPr>
              <w:t>…..</w:t>
            </w:r>
            <w:r w:rsidRPr="00206383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4111" w:type="dxa"/>
            <w:shd w:val="clear" w:color="auto" w:fill="auto"/>
          </w:tcPr>
          <w:p w14:paraId="2C605F39" w14:textId="77777777" w:rsidR="005078A3" w:rsidRPr="00206383" w:rsidRDefault="005078A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3.20pm – 6.00pm……………………</w:t>
            </w:r>
            <w:r w:rsidR="00D73661" w:rsidRPr="00206383">
              <w:rPr>
                <w:rFonts w:ascii="Arial" w:hAnsi="Arial" w:cs="Arial"/>
                <w:sz w:val="20"/>
                <w:szCs w:val="20"/>
              </w:rPr>
              <w:t>...</w:t>
            </w:r>
            <w:r w:rsidRPr="002063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06" w:type="dxa"/>
            <w:shd w:val="clear" w:color="auto" w:fill="auto"/>
          </w:tcPr>
          <w:p w14:paraId="2C605F3A" w14:textId="78F20CE8" w:rsidR="005078A3" w:rsidRPr="00206383" w:rsidRDefault="005078A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£</w:t>
            </w:r>
            <w:r w:rsidR="00940CF5">
              <w:rPr>
                <w:rFonts w:ascii="Arial" w:hAnsi="Arial" w:cs="Arial"/>
                <w:sz w:val="20"/>
                <w:szCs w:val="20"/>
              </w:rPr>
              <w:t>1</w:t>
            </w:r>
            <w:r w:rsidR="006478D0">
              <w:rPr>
                <w:rFonts w:ascii="Arial" w:hAnsi="Arial" w:cs="Arial"/>
                <w:sz w:val="20"/>
                <w:szCs w:val="20"/>
              </w:rPr>
              <w:t>1</w:t>
            </w:r>
            <w:r w:rsidRPr="00206383">
              <w:rPr>
                <w:rFonts w:ascii="Arial" w:hAnsi="Arial" w:cs="Arial"/>
                <w:sz w:val="20"/>
                <w:szCs w:val="20"/>
              </w:rPr>
              <w:t>.50</w:t>
            </w:r>
          </w:p>
        </w:tc>
      </w:tr>
      <w:tr w:rsidR="005078A3" w:rsidRPr="00C46DE2" w14:paraId="2C605F3F" w14:textId="77777777" w:rsidTr="006478D0">
        <w:trPr>
          <w:trHeight w:val="390"/>
        </w:trPr>
        <w:tc>
          <w:tcPr>
            <w:tcW w:w="2693" w:type="dxa"/>
            <w:shd w:val="clear" w:color="auto" w:fill="auto"/>
          </w:tcPr>
          <w:p w14:paraId="2C605F3C" w14:textId="2085963E" w:rsidR="005078A3" w:rsidRPr="00206383" w:rsidRDefault="0020638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Day</w:t>
            </w:r>
            <w:r w:rsidR="005078A3" w:rsidRPr="00206383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="005078A3" w:rsidRPr="00206383">
              <w:rPr>
                <w:rFonts w:ascii="Arial" w:hAnsi="Arial" w:cs="Arial"/>
                <w:sz w:val="20"/>
                <w:szCs w:val="20"/>
              </w:rPr>
              <w:t>…...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="005078A3" w:rsidRPr="002063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111" w:type="dxa"/>
            <w:shd w:val="clear" w:color="auto" w:fill="auto"/>
          </w:tcPr>
          <w:p w14:paraId="2C605F3D" w14:textId="77777777" w:rsidR="005078A3" w:rsidRPr="00206383" w:rsidRDefault="005078A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7.30am – 6.00pm……………………</w:t>
            </w:r>
            <w:r w:rsidR="00D73661" w:rsidRPr="00206383">
              <w:rPr>
                <w:rFonts w:ascii="Arial" w:hAnsi="Arial" w:cs="Arial"/>
                <w:sz w:val="20"/>
                <w:szCs w:val="20"/>
              </w:rPr>
              <w:t>...</w:t>
            </w:r>
            <w:r w:rsidRPr="002063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06" w:type="dxa"/>
            <w:shd w:val="clear" w:color="auto" w:fill="auto"/>
          </w:tcPr>
          <w:p w14:paraId="2C605F3E" w14:textId="56CA0DF0" w:rsidR="005078A3" w:rsidRPr="00206383" w:rsidRDefault="005078A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£</w:t>
            </w:r>
            <w:r w:rsidR="00E91CFC">
              <w:rPr>
                <w:rFonts w:ascii="Arial" w:hAnsi="Arial" w:cs="Arial"/>
                <w:sz w:val="20"/>
                <w:szCs w:val="20"/>
              </w:rPr>
              <w:t>5</w:t>
            </w:r>
            <w:r w:rsidR="006478D0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</w:tr>
      <w:tr w:rsidR="005078A3" w:rsidRPr="00C46DE2" w14:paraId="2C605F43" w14:textId="77777777" w:rsidTr="006478D0">
        <w:trPr>
          <w:trHeight w:val="390"/>
        </w:trPr>
        <w:tc>
          <w:tcPr>
            <w:tcW w:w="2693" w:type="dxa"/>
            <w:shd w:val="clear" w:color="auto" w:fill="auto"/>
          </w:tcPr>
          <w:p w14:paraId="2C605F40" w14:textId="77777777" w:rsidR="005078A3" w:rsidRPr="00206383" w:rsidRDefault="005078A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Hot meal option…</w:t>
            </w:r>
            <w:r w:rsidR="00206383">
              <w:rPr>
                <w:rFonts w:ascii="Arial" w:hAnsi="Arial" w:cs="Arial"/>
                <w:sz w:val="20"/>
                <w:szCs w:val="20"/>
              </w:rPr>
              <w:t>….</w:t>
            </w:r>
            <w:r w:rsidRPr="00206383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4111" w:type="dxa"/>
            <w:shd w:val="clear" w:color="auto" w:fill="auto"/>
          </w:tcPr>
          <w:p w14:paraId="2C605F41" w14:textId="62574813" w:rsidR="005078A3" w:rsidRPr="00206383" w:rsidRDefault="005078A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C</w:t>
            </w:r>
            <w:r w:rsidR="006478D0">
              <w:rPr>
                <w:rFonts w:ascii="Arial" w:hAnsi="Arial" w:cs="Arial"/>
                <w:sz w:val="20"/>
                <w:szCs w:val="20"/>
              </w:rPr>
              <w:t>harge for fully funded children</w:t>
            </w:r>
            <w:r w:rsidRPr="00206383">
              <w:rPr>
                <w:rFonts w:ascii="Arial" w:hAnsi="Arial" w:cs="Arial"/>
                <w:sz w:val="20"/>
                <w:szCs w:val="20"/>
              </w:rPr>
              <w:t>…</w:t>
            </w:r>
            <w:r w:rsidR="006478D0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3006" w:type="dxa"/>
            <w:shd w:val="clear" w:color="auto" w:fill="auto"/>
          </w:tcPr>
          <w:p w14:paraId="2C605F42" w14:textId="5EF81C89" w:rsidR="005078A3" w:rsidRPr="00206383" w:rsidRDefault="005078A3" w:rsidP="00A578E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383">
              <w:rPr>
                <w:rFonts w:ascii="Arial" w:hAnsi="Arial" w:cs="Arial"/>
                <w:sz w:val="20"/>
                <w:szCs w:val="20"/>
              </w:rPr>
              <w:t>£</w:t>
            </w:r>
            <w:r w:rsidR="00940CF5"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</w:tr>
    </w:tbl>
    <w:p w14:paraId="2C605F44" w14:textId="77777777" w:rsidR="005078A3" w:rsidRDefault="005078A3" w:rsidP="00E40B3A">
      <w:pPr>
        <w:rPr>
          <w:rFonts w:ascii="Arial" w:hAnsi="Arial" w:cs="Arial"/>
          <w:sz w:val="16"/>
          <w:szCs w:val="16"/>
        </w:rPr>
      </w:pPr>
    </w:p>
    <w:p w14:paraId="2C605F45" w14:textId="77777777" w:rsidR="00002832" w:rsidRDefault="00002832" w:rsidP="005078A3">
      <w:pPr>
        <w:spacing w:before="120"/>
        <w:ind w:left="170"/>
      </w:pPr>
      <w:r>
        <w:rPr>
          <w:rFonts w:ascii="Arial" w:hAnsi="Arial" w:cs="Arial"/>
          <w:sz w:val="22"/>
          <w:szCs w:val="22"/>
        </w:rPr>
        <w:t xml:space="preserve">This application places your child on our waiting list. We will contact you as soon as a suitable place becomes available. </w:t>
      </w:r>
      <w:r>
        <w:rPr>
          <w:rFonts w:ascii="Arial" w:hAnsi="Arial" w:cs="Arial"/>
          <w:b/>
          <w:sz w:val="22"/>
          <w:szCs w:val="22"/>
        </w:rPr>
        <w:t>Please note that completion of this form does not guarantee a place for your child,</w:t>
      </w:r>
    </w:p>
    <w:p w14:paraId="2C605F46" w14:textId="77777777" w:rsidR="00D73661" w:rsidRDefault="00002832" w:rsidP="00D73661">
      <w:pPr>
        <w:spacing w:before="120"/>
        <w:ind w:left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your child is offered a place and you accept it, on admission further personal information and family details are required for our records. Your child’s birth certificate is required at this point with a copy made for our file</w:t>
      </w:r>
      <w:r w:rsidR="00D73661">
        <w:rPr>
          <w:rFonts w:ascii="Arial" w:hAnsi="Arial" w:cs="Arial"/>
          <w:sz w:val="22"/>
          <w:szCs w:val="22"/>
        </w:rPr>
        <w:t>.  This personal information and booking/attendance/invoicing information is stored on our secure online management system ‘Famly’.  You will be sent a login for Famly to access your child’s account when your place is confirmed.</w:t>
      </w:r>
      <w:r w:rsidR="005C0054">
        <w:rPr>
          <w:rFonts w:ascii="Arial" w:hAnsi="Arial" w:cs="Arial"/>
          <w:sz w:val="22"/>
          <w:szCs w:val="22"/>
        </w:rPr>
        <w:t xml:space="preserve"> </w:t>
      </w:r>
    </w:p>
    <w:p w14:paraId="2C605F47" w14:textId="77777777" w:rsidR="005C0054" w:rsidRDefault="005C0054" w:rsidP="00D73661">
      <w:pPr>
        <w:spacing w:before="120"/>
        <w:ind w:left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sign below to consent to your details being stored on our management system ‘Famly’</w:t>
      </w:r>
    </w:p>
    <w:tbl>
      <w:tblPr>
        <w:tblW w:w="4545" w:type="pct"/>
        <w:tblInd w:w="217" w:type="dxa"/>
        <w:tblLook w:val="0000" w:firstRow="0" w:lastRow="0" w:firstColumn="0" w:lastColumn="0" w:noHBand="0" w:noVBand="0"/>
      </w:tblPr>
      <w:tblGrid>
        <w:gridCol w:w="2545"/>
        <w:gridCol w:w="3775"/>
        <w:gridCol w:w="817"/>
        <w:gridCol w:w="1728"/>
      </w:tblGrid>
      <w:tr w:rsidR="005C0054" w:rsidRPr="00A578E0" w14:paraId="2C605F4C" w14:textId="77777777" w:rsidTr="00A578E0">
        <w:trPr>
          <w:trHeight w:val="512"/>
        </w:trPr>
        <w:tc>
          <w:tcPr>
            <w:tcW w:w="2726" w:type="dxa"/>
            <w:shd w:val="clear" w:color="auto" w:fill="auto"/>
            <w:vAlign w:val="bottom"/>
          </w:tcPr>
          <w:p w14:paraId="2C605F48" w14:textId="77777777" w:rsidR="005C0054" w:rsidRDefault="005C0054" w:rsidP="00A578E0">
            <w:pPr>
              <w:spacing w:before="120"/>
            </w:pPr>
            <w:r w:rsidRPr="00A578E0">
              <w:rPr>
                <w:rFonts w:ascii="Arial" w:hAnsi="Arial" w:cs="Arial"/>
                <w:b/>
                <w:sz w:val="22"/>
                <w:szCs w:val="22"/>
              </w:rPr>
              <w:t>Signed parent/carer:</w:t>
            </w:r>
          </w:p>
        </w:tc>
        <w:tc>
          <w:tcPr>
            <w:tcW w:w="4427" w:type="dxa"/>
            <w:tcBorders>
              <w:bottom w:val="single" w:sz="4" w:space="0" w:color="404040"/>
            </w:tcBorders>
            <w:shd w:val="clear" w:color="auto" w:fill="auto"/>
            <w:vAlign w:val="bottom"/>
          </w:tcPr>
          <w:p w14:paraId="2C605F49" w14:textId="77777777" w:rsidR="005C0054" w:rsidRPr="00A578E0" w:rsidRDefault="005C0054" w:rsidP="00A578E0">
            <w:pPr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auto"/>
            <w:vAlign w:val="bottom"/>
          </w:tcPr>
          <w:p w14:paraId="2C605F4A" w14:textId="77777777" w:rsidR="005C0054" w:rsidRDefault="005C0054" w:rsidP="00A578E0">
            <w:pPr>
              <w:spacing w:before="120"/>
            </w:pPr>
            <w:r w:rsidRPr="00A578E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004" w:type="dxa"/>
            <w:tcBorders>
              <w:bottom w:val="single" w:sz="4" w:space="0" w:color="404040"/>
            </w:tcBorders>
            <w:shd w:val="clear" w:color="auto" w:fill="auto"/>
            <w:vAlign w:val="bottom"/>
          </w:tcPr>
          <w:p w14:paraId="2C605F4B" w14:textId="77777777" w:rsidR="005C0054" w:rsidRPr="00A578E0" w:rsidRDefault="005C0054" w:rsidP="00A578E0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605F4D" w14:textId="77777777" w:rsidR="00206383" w:rsidRDefault="00206383" w:rsidP="005078A3">
      <w:pPr>
        <w:ind w:left="170"/>
        <w:rPr>
          <w:rFonts w:ascii="Arial" w:hAnsi="Arial" w:cs="Arial"/>
          <w:sz w:val="22"/>
          <w:szCs w:val="22"/>
        </w:rPr>
      </w:pPr>
    </w:p>
    <w:p w14:paraId="2C605F4E" w14:textId="77777777" w:rsidR="00002832" w:rsidRDefault="00002832" w:rsidP="005078A3">
      <w:pPr>
        <w:ind w:left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find that you no longer need the place, </w:t>
      </w:r>
      <w:r w:rsidR="00D7366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lease inform us as soon as possible. Should you decide you no longer need the place we will not retain the details on this application form (see our Privacy Notice).</w:t>
      </w:r>
    </w:p>
    <w:p w14:paraId="2C605F4F" w14:textId="77777777" w:rsidR="00D73661" w:rsidRDefault="00D73661" w:rsidP="005078A3">
      <w:pPr>
        <w:ind w:left="170"/>
        <w:rPr>
          <w:rFonts w:ascii="Arial" w:hAnsi="Arial" w:cs="Arial"/>
          <w:sz w:val="22"/>
          <w:szCs w:val="22"/>
        </w:rPr>
      </w:pPr>
    </w:p>
    <w:p w14:paraId="2C605F50" w14:textId="77777777" w:rsidR="005C0054" w:rsidRDefault="005C0054" w:rsidP="005C0054">
      <w:pPr>
        <w:ind w:left="170" w:right="1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be advised that this application form and offer of a place is subject to our terms and conditions available on our website. By signing this document, you acknowledge that you have read, understood and agree to these terms and conditions.</w:t>
      </w:r>
    </w:p>
    <w:p w14:paraId="2C605F51" w14:textId="77777777" w:rsidR="005C0054" w:rsidRPr="00E40B3A" w:rsidRDefault="005C0054" w:rsidP="005C0054">
      <w:pPr>
        <w:rPr>
          <w:rFonts w:ascii="Arial" w:hAnsi="Arial" w:cs="Arial"/>
          <w:sz w:val="16"/>
          <w:szCs w:val="16"/>
        </w:rPr>
      </w:pPr>
    </w:p>
    <w:p w14:paraId="2C605F52" w14:textId="77777777" w:rsidR="00002832" w:rsidRDefault="00D73661" w:rsidP="00206383">
      <w:pPr>
        <w:ind w:left="1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Please sign below to </w:t>
      </w:r>
      <w:r w:rsidR="005C0054">
        <w:rPr>
          <w:rFonts w:ascii="Arial" w:hAnsi="Arial" w:cs="Arial"/>
          <w:sz w:val="22"/>
          <w:szCs w:val="22"/>
        </w:rPr>
        <w:t>acknowledge that the offer of a place is subject to our terms and conditions.</w:t>
      </w:r>
    </w:p>
    <w:tbl>
      <w:tblPr>
        <w:tblW w:w="4545" w:type="pct"/>
        <w:tblInd w:w="217" w:type="dxa"/>
        <w:tblLook w:val="0000" w:firstRow="0" w:lastRow="0" w:firstColumn="0" w:lastColumn="0" w:noHBand="0" w:noVBand="0"/>
      </w:tblPr>
      <w:tblGrid>
        <w:gridCol w:w="2688"/>
        <w:gridCol w:w="3629"/>
        <w:gridCol w:w="818"/>
        <w:gridCol w:w="1730"/>
      </w:tblGrid>
      <w:tr w:rsidR="00002832" w:rsidRPr="00A578E0" w14:paraId="2C605F57" w14:textId="77777777" w:rsidTr="00A578E0">
        <w:trPr>
          <w:trHeight w:val="512"/>
        </w:trPr>
        <w:tc>
          <w:tcPr>
            <w:tcW w:w="2726" w:type="dxa"/>
            <w:shd w:val="clear" w:color="auto" w:fill="auto"/>
            <w:vAlign w:val="bottom"/>
          </w:tcPr>
          <w:p w14:paraId="2C605F53" w14:textId="77777777" w:rsidR="00002832" w:rsidRDefault="00002832" w:rsidP="00A578E0">
            <w:pPr>
              <w:spacing w:before="120"/>
            </w:pPr>
            <w:bookmarkStart w:id="0" w:name="_Hlk44578937"/>
            <w:r w:rsidRPr="00A578E0">
              <w:rPr>
                <w:rFonts w:ascii="Arial" w:hAnsi="Arial" w:cs="Arial"/>
                <w:b/>
                <w:sz w:val="22"/>
                <w:szCs w:val="22"/>
              </w:rPr>
              <w:t>Signed parent/carer (1):</w:t>
            </w:r>
          </w:p>
        </w:tc>
        <w:tc>
          <w:tcPr>
            <w:tcW w:w="3737" w:type="dxa"/>
            <w:tcBorders>
              <w:bottom w:val="single" w:sz="4" w:space="0" w:color="404040"/>
            </w:tcBorders>
            <w:shd w:val="clear" w:color="auto" w:fill="auto"/>
            <w:vAlign w:val="bottom"/>
          </w:tcPr>
          <w:p w14:paraId="2C605F54" w14:textId="77777777" w:rsidR="00002832" w:rsidRPr="00A578E0" w:rsidRDefault="00002832" w:rsidP="00A578E0">
            <w:pPr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C605F55" w14:textId="77777777" w:rsidR="00002832" w:rsidRDefault="00002832" w:rsidP="00A578E0">
            <w:pPr>
              <w:spacing w:before="120"/>
            </w:pPr>
            <w:r w:rsidRPr="00A578E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778" w:type="dxa"/>
            <w:tcBorders>
              <w:bottom w:val="single" w:sz="4" w:space="0" w:color="404040"/>
            </w:tcBorders>
            <w:shd w:val="clear" w:color="auto" w:fill="auto"/>
            <w:vAlign w:val="bottom"/>
          </w:tcPr>
          <w:p w14:paraId="2C605F56" w14:textId="77777777" w:rsidR="00002832" w:rsidRPr="00A578E0" w:rsidRDefault="00002832" w:rsidP="00A578E0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002832" w:rsidRPr="00A578E0" w14:paraId="2C605F5C" w14:textId="77777777" w:rsidTr="00A578E0">
        <w:trPr>
          <w:trHeight w:val="482"/>
        </w:trPr>
        <w:tc>
          <w:tcPr>
            <w:tcW w:w="2726" w:type="dxa"/>
            <w:shd w:val="clear" w:color="auto" w:fill="auto"/>
            <w:vAlign w:val="bottom"/>
          </w:tcPr>
          <w:p w14:paraId="2C605F58" w14:textId="77777777" w:rsidR="00002832" w:rsidRDefault="00002832" w:rsidP="00A578E0">
            <w:pPr>
              <w:spacing w:before="120"/>
            </w:pPr>
            <w:r w:rsidRPr="00A578E0">
              <w:rPr>
                <w:rFonts w:ascii="Arial" w:hAnsi="Arial" w:cs="Arial"/>
                <w:b/>
                <w:sz w:val="22"/>
                <w:szCs w:val="22"/>
              </w:rPr>
              <w:t>Signed parent/carer (2):</w:t>
            </w:r>
          </w:p>
        </w:tc>
        <w:tc>
          <w:tcPr>
            <w:tcW w:w="373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auto"/>
            <w:vAlign w:val="bottom"/>
          </w:tcPr>
          <w:p w14:paraId="2C605F59" w14:textId="77777777" w:rsidR="00002832" w:rsidRPr="00A578E0" w:rsidRDefault="00002832" w:rsidP="00A578E0">
            <w:pPr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C605F5A" w14:textId="77777777" w:rsidR="00002832" w:rsidRDefault="00002832" w:rsidP="00A578E0">
            <w:pPr>
              <w:spacing w:before="120"/>
            </w:pPr>
            <w:r w:rsidRPr="00A578E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778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auto"/>
            <w:vAlign w:val="bottom"/>
          </w:tcPr>
          <w:p w14:paraId="2C605F5B" w14:textId="77777777" w:rsidR="00002832" w:rsidRPr="00A578E0" w:rsidRDefault="00002832" w:rsidP="00A578E0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605F5D" w14:textId="77777777" w:rsidR="005C0054" w:rsidRPr="00E40B3A" w:rsidRDefault="005C0054">
      <w:pPr>
        <w:rPr>
          <w:rFonts w:ascii="Arial" w:hAnsi="Arial" w:cs="Arial"/>
          <w:sz w:val="16"/>
          <w:szCs w:val="16"/>
        </w:rPr>
      </w:pPr>
    </w:p>
    <w:sectPr w:rsidR="005C0054" w:rsidRPr="00E40B3A" w:rsidSect="00537C48">
      <w:pgSz w:w="11906" w:h="16838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96A6" w14:textId="77777777" w:rsidR="00537C48" w:rsidRDefault="00537C48" w:rsidP="00C46DE2">
      <w:r>
        <w:separator/>
      </w:r>
    </w:p>
  </w:endnote>
  <w:endnote w:type="continuationSeparator" w:id="0">
    <w:p w14:paraId="7F60C06F" w14:textId="77777777" w:rsidR="00537C48" w:rsidRDefault="00537C48" w:rsidP="00C4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8ED8" w14:textId="77777777" w:rsidR="00537C48" w:rsidRDefault="00537C48" w:rsidP="00C46DE2">
      <w:r>
        <w:separator/>
      </w:r>
    </w:p>
  </w:footnote>
  <w:footnote w:type="continuationSeparator" w:id="0">
    <w:p w14:paraId="76C2BE83" w14:textId="77777777" w:rsidR="00537C48" w:rsidRDefault="00537C48" w:rsidP="00C46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7D"/>
    <w:rsid w:val="00002832"/>
    <w:rsid w:val="00055D84"/>
    <w:rsid w:val="00081A44"/>
    <w:rsid w:val="00195EF4"/>
    <w:rsid w:val="00206383"/>
    <w:rsid w:val="00354E6C"/>
    <w:rsid w:val="0038612A"/>
    <w:rsid w:val="003E077B"/>
    <w:rsid w:val="005078A3"/>
    <w:rsid w:val="00537C48"/>
    <w:rsid w:val="005C0054"/>
    <w:rsid w:val="00631DAF"/>
    <w:rsid w:val="006478D0"/>
    <w:rsid w:val="0066063C"/>
    <w:rsid w:val="00700874"/>
    <w:rsid w:val="0081392C"/>
    <w:rsid w:val="008B590F"/>
    <w:rsid w:val="008E264C"/>
    <w:rsid w:val="00940CF5"/>
    <w:rsid w:val="00A578E0"/>
    <w:rsid w:val="00A64E1E"/>
    <w:rsid w:val="00B515D7"/>
    <w:rsid w:val="00BF678F"/>
    <w:rsid w:val="00C46DE2"/>
    <w:rsid w:val="00C67E42"/>
    <w:rsid w:val="00D73661"/>
    <w:rsid w:val="00D73AEC"/>
    <w:rsid w:val="00DE7F0A"/>
    <w:rsid w:val="00E22500"/>
    <w:rsid w:val="00E40B3A"/>
    <w:rsid w:val="00E91CFC"/>
    <w:rsid w:val="00EA097D"/>
    <w:rsid w:val="00EF7848"/>
    <w:rsid w:val="00F0671B"/>
    <w:rsid w:val="29CB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C605EA9"/>
  <w15:chartTrackingRefBased/>
  <w15:docId w15:val="{5D873D93-C603-4ACC-B9F7-029C8784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EA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D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6DE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46D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DE2"/>
    <w:rPr>
      <w:sz w:val="24"/>
      <w:szCs w:val="24"/>
      <w:lang w:eastAsia="zh-CN"/>
    </w:rPr>
  </w:style>
  <w:style w:type="table" w:styleId="TableGridLight">
    <w:name w:val="Grid Table Light"/>
    <w:basedOn w:val="TableNormal"/>
    <w:uiPriority w:val="40"/>
    <w:rsid w:val="00D73AE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43C4C9B6B04AA6CE4BEF4C498EF0" ma:contentTypeVersion="20" ma:contentTypeDescription="Create a new document." ma:contentTypeScope="" ma:versionID="e07349a1fe4f238a204f55965c4b2de6">
  <xsd:schema xmlns:xsd="http://www.w3.org/2001/XMLSchema" xmlns:xs="http://www.w3.org/2001/XMLSchema" xmlns:p="http://schemas.microsoft.com/office/2006/metadata/properties" xmlns:ns2="1a7d67ab-45e2-4969-9943-93435a8bc024" xmlns:ns3="4ca6fe35-0827-4efb-bb81-cb5ce248abd2" targetNamespace="http://schemas.microsoft.com/office/2006/metadata/properties" ma:root="true" ma:fieldsID="1d4f48fd71aa1c7f7f4fb8b18b862c8b" ns2:_="" ns3:_="">
    <xsd:import namespace="1a7d67ab-45e2-4969-9943-93435a8bc024"/>
    <xsd:import namespace="4ca6fe35-0827-4efb-bb81-cb5ce248ab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Note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d67ab-45e2-4969-9943-93435a8bc0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db17e09-d1a7-456c-a45e-5e20c45e3199}" ma:internalName="TaxCatchAll" ma:showField="CatchAllData" ma:web="1a7d67ab-45e2-4969-9943-93435a8bc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6fe35-0827-4efb-bb81-cb5ce248a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50cb88e-71c8-4510-aaed-c3b4b78b05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7d67ab-45e2-4969-9943-93435a8bc024">
      <UserInfo>
        <DisplayName/>
        <AccountId xsi:nil="true"/>
        <AccountType/>
      </UserInfo>
    </SharedWithUsers>
    <Notes xmlns="4ca6fe35-0827-4efb-bb81-cb5ce248abd2" xsi:nil="true"/>
    <lcf76f155ced4ddcb4097134ff3c332f xmlns="4ca6fe35-0827-4efb-bb81-cb5ce248abd2">
      <Terms xmlns="http://schemas.microsoft.com/office/infopath/2007/PartnerControls"/>
    </lcf76f155ced4ddcb4097134ff3c332f>
    <TaxCatchAll xmlns="1a7d67ab-45e2-4969-9943-93435a8bc024" xsi:nil="true"/>
  </documentManagement>
</p:properties>
</file>

<file path=customXml/itemProps1.xml><?xml version="1.0" encoding="utf-8"?>
<ds:datastoreItem xmlns:ds="http://schemas.openxmlformats.org/officeDocument/2006/customXml" ds:itemID="{20947F12-225F-4A3C-934C-3C3F8ADF8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d67ab-45e2-4969-9943-93435a8bc024"/>
    <ds:schemaRef ds:uri="4ca6fe35-0827-4efb-bb81-cb5ce248a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D20DD-3724-454E-BD77-33DB013E953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F7D27CB-BA72-4935-B65D-FB01468CCE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42C97-875E-4F3F-8E4A-D7A54BCEF852}">
  <ds:schemaRefs>
    <ds:schemaRef ds:uri="http://schemas.microsoft.com/office/2006/metadata/properties"/>
    <ds:schemaRef ds:uri="http://schemas.microsoft.com/office/infopath/2007/PartnerControls"/>
    <ds:schemaRef ds:uri="1a7d67ab-45e2-4969-9943-93435a8bc024"/>
    <ds:schemaRef ds:uri="4ca6fe35-0827-4efb-bb81-cb5ce248ab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bridgeta</dc:creator>
  <cp:keywords/>
  <cp:lastModifiedBy>Naomi Hinchliffe</cp:lastModifiedBy>
  <cp:revision>7</cp:revision>
  <cp:lastPrinted>2020-07-15T17:06:00Z</cp:lastPrinted>
  <dcterms:created xsi:type="dcterms:W3CDTF">2022-04-07T09:45:00Z</dcterms:created>
  <dcterms:modified xsi:type="dcterms:W3CDTF">2024-03-13T10:31:00Z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Amanda Rhodes</vt:lpwstr>
  </property>
  <property fmtid="{D5CDD505-2E9C-101B-9397-08002B2CF9AE}" pid="3" name="ComplianceAssetId">
    <vt:lpwstr/>
  </property>
  <property fmtid="{D5CDD505-2E9C-101B-9397-08002B2CF9AE}" pid="4" name="SharedWithUsers">
    <vt:lpwstr/>
  </property>
  <property fmtid="{D5CDD505-2E9C-101B-9397-08002B2CF9AE}" pid="5" name="display_urn:schemas-microsoft-com:office:office#Author">
    <vt:lpwstr>Amanda Rhodes</vt:lpwstr>
  </property>
  <property fmtid="{D5CDD505-2E9C-101B-9397-08002B2CF9AE}" pid="6" name="ContentTypeId">
    <vt:lpwstr>0x010100370A43C4C9B6B04AA6CE4BEF4C498EF0</vt:lpwstr>
  </property>
  <property fmtid="{D5CDD505-2E9C-101B-9397-08002B2CF9AE}" pid="7" name="Order">
    <vt:r8>208100</vt:r8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